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God's Unchanging Nature, Healing Power, and Call to Trust and Obey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Exodus 15:25-26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 study on Exodus 15:25-26 focusing on God's unchanging nature, His healing power, and His call for trust and obedience.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 Has Not Changed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God's Unchanging Nature [Exodus 15:25]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Immutable character of God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Consistency in His attributes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Reliability in His promises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God's Healing Power [Exodus 15:26]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Divine authority over sickness and disease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Compassionate nature as a healer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Miraculous interventions in healing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God's Call to Trust and Obey [Exodus 15:26]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Faith as a prerequisite for healing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Obedience to God's commands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Surrendering to God's will for complete restoration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