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God's Power, Healing, and Grace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Exodus 15:25-26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study on Exodus 15:25-26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We May Go to Doctors and Take Medicine, but God Is Our Ultimate Healer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Sovereign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Exodus 15:25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God's Supernatural Healing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Exodus 15:26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God's Sustaining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Exodus 15:26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