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Faithful and Redeemed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Revelation 7:12-13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themes of salvation, deliverance, and praise, highlighting the faithfulness of God in saving His people in times of trouble.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 Saved Us in Times of Trouble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Faithful and Redeemed [Revelation 7:12]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Saving Grace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Deliverance in Times of Trouble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Testimony of God's Faithfulness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Multitude of the Saved [Revelation 7:13]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Unity in Salvation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Diversity in God's Kingdom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Inclusion of All Nations and Peoples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Eternal Praise [Revelation 7:12]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Worshiping God for His Salvation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Gratitude for His Deliverance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Proclaiming His Glory Forever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