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Triumph and Power of God's Salvation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Revelation 7:13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detailed study on Revelation 7:13, exploring the triumph, transformative power, and eternal hope of God's salvation.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Saved Us in Times of Trouble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Triumph of God's Salvation [Revelation 7:13]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Testimony of the Redeemed [Revelation 7:13a]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Deliverance in Times of Trouble [Revelation 7:13b]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Faithfulness of God [Revelation 7:13c]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Transformative Power of God's Saving Grace [Revelation 7:13]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Renewed Identity in Christ [Revelation 7:13a]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Liberation from Bondage [Revelation 7:13b]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Restoration and Healing [Revelation 7:13c]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Eternal Hope of God's Salvation [Revelation 7:13]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Assurance of Eternal Life [Revelation 7:13a]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Victory over Death [Revelation 7:13b]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Rejoicing in God's Promises [Revelation 7:13c]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