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Promise, Power, and Purpose in Trials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7:12-13; 2 Corinthians 4:8-9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the promise of God's presence, the power of perseverance, and the purpose in trials.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Will Bring Us Through Trials and Tribulations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Promise of God's Presence [Revelation 7:12-13]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faithfulness in the midst of trials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assurance of His presence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promise to bring us through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Perseverance [2 Corinthians 4:8-9]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reality of trials and tribulations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strength to endure through Christ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transformational impact of perseverance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Purpose in Trials [2 Corinthians 4:8-9]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Building character and faith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Developing resilience and maturity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Testimony of God's faithfulness in our lives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