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Importance of Clear Vision, The Influence of the Eyes, The Choice of Loyalty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6:22-24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Matthew 6:22-24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What Are Your Eyes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Clear Vision [Matthew 6:22]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Clarity in Perception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Discerning Truth from Deception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Seeing the World through God's Eyes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Influence of the Eyes [Matthew 6:23]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Power of Visual Input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Guarding Against Negative Influences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Focusing on God's Word and Promises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Choice of Loyalty [Matthew 6:24]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Serving God or Serving Wealth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Prioritizing God's Kingdom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Aligning our Desires with God's Will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