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Faithfulness in Our Trials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4:8-9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 of God's faithfulness in our trials, highlighting His presence, provision, and purpose in our lives. Each point starts with the letter 'P' to create a sense of cohesion and flow in the sermon.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Has Kept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Presence in Our Troubles [2 Corinthians 4:8]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Persevering through Pressures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Overcoming Obstacles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Finding Strength in Weakness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Provision in Our Trials [2 Corinthians 4:9a]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Sustaining us in Suffering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Supplying our Needs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Supporting us in Struggles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Purpose in Our Trials [2 Corinthians 4:9b]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Shaping our Character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Strengthening our Faith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Showing His Glory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