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Persevering through Pressure, Finding Purpose in Pain, Proclaiming God's Promises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4:8-9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2 Corinthians 4:8-9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We're Still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Persevering through Pressure [2 Corinthians 4:8]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Power of God's Presence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Strength of our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Hope of Eternal Glory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Finding Purpose in Pain [2 Corinthians 4:9]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Refining Process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Testimony of Endurance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Growth in Character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Proclaiming God's Promises [2 Corinthians 4:9]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Sharing the Good News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Inspiring Hope in the World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