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The Servant's Opportunity to Do Good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Ephesians 2:10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Ephesians 2:10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A Servants Opportunity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The Call to Serve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Recognizing our purpose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Embracing our identity as God's workmanship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Understanding the significance of good 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The Compassion to 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Cultivating a heart of compassion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Responding to the needs of others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Demonstrating love through practical 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The Impact of Good 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Bringing glory to God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Building up the body of Christ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Influencing the world for Christ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