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God's Power: A Comprehensive Exploration</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Psalm 118:6-9</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provide a comprehensive understanding of God's power, its manifestations in the Bible, and its relevance to believers today.</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God's Power</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God's power:</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concept of God's power: You can explore different aspects of God's power, such as His power over creation, His power to heal and deliver, and His power to transform lives. Use relevant Scripture passages to support each point. For example: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Genesis 1:1-2: Highlight God's power in creating the world out of nothing.</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Mark 5:25-34: Emphasize God's power to heal and restore.</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- 2 Corinthians 5:17: Discuss God's power to transform lives through salvation.</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examples of God's power in the Bible: Share stories from the Bible that demonstrate God's power in action. These stories can inspire and encourage your listeners. Consider including:</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The parting of the Red Sea (Exodus 14): Illustrate God's power to deliver His people from impossible situations.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The healing of the paralytic (Mark 2:1-12): Highlight Jesus' authority and power to forgive sins and heal physically.</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Connect God's power to His providence and faithfulness: Show how God's power is intricately linked to His providence and faithfulness in keeping His promises. Use Psalm 118:6-9 as a foundation and consider adding:</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Isaiah 41:10: Highlight God's promise to strengthen and help His people.</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Romans 8:28: Discuss how God works all things together for the good of those who love Him.</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Utilize language suggestions from the original languages:</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In Psalm 118:6, the Hebrew word for "help" is "ezer," which conveys the idea of divine assistance and support. Emphasize how God's power is manifested in His help.</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In Psalm 118:8, the Hebrew word for "trust" is "batach," which implies a deep sense of confidence and reliance. Encourage your listeners to place their trust in God's power.</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seamlessly into your existing sermon outline, reinforcing the main point of God's providence and faithfulness through His power.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