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Beauty Through the Ugliness of the Cross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 Peter 1:3-5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explore the transformative power of the cross, emphasizing how it brings beauty out of brokenness, redemption, and victory over death.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Beauty Through the Ugliness of the Cross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 on the topic of beauty through the ugliness of the cross: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Explore the concept of redemption: Expand on the idea of how the cross, despite its ugliness, brings about redemption and restoration. Consider incorporating Ephesians 1:7-8, which speaks of the forgiveness of sins through Christ's blood.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Emphasize the transformative power of love: Discuss how the love displayed on the cross has the power to transform lives and bring beauty out of brokenness. Include Romans 5:8, which highlights God's love demonstrated through Christ's sacrifice.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Reflect on the victory over death: Discuss how the resurrection of Jesus brings hope and triumph over death, turning the ugliness of the cross into a symbol of victory. Incorporate 1 Corinthians 15:55-57, which speaks of the victory over death through Christ.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Highlight the concept of sacrificial love: Explore the depth of God's love displayed on the cross and how it calls us to sacrificially love others. Include John 15:13, where Jesus says, "Greater love has no one than this: to lay down one's life for one's friends."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Connect the theme of beauty through suffering to other biblical narratives: Draw parallels between the beauty found in Christ's suffering and other stories in the Bible, such as Joseph's journey from slavery to leadership or Job's restoration after immense suffering.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6. Utilize language nuances in Scripture: Explore any original language nuances in the passages you've already included. For example, in 1 Peter 1:3-5, consider highlighting the Greek word for "inheritance" (klēronomia) and how it relates to our inheritance as children of God.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7. Seek additional supporting verses: Consider incorporating other verses that support your message, such as Isaiah 53:5, which speaks of Jesus' suffering for our transgressions, or 2 Corinthians 5:17, which emphasizes the new creation we become in Christ.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ideas seamlessly into your existing sermon, reinforcing your main points and providing a deeper understanding of the beauty found in the ugliness of the cross.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