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Sendo Transformado</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38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transformation in the Christian life, using biblical examples and principles to encourage and guide individuals in embracing and facilitating personal transformation.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Sendo Transformado</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"Sendo Transformado" (Being Transformed):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12:2 - "Do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emphasizes the need for transformation through the renewal of the mind, aligning with the theme of accepting transformation.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3:18 - "And we all, who with unveiled faces contemplate the Lord's glory, are being transformed into his image with ever-increasing glory, which comes from the Lord, who is the Spirit."</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highlights the ongoing process of transformation into the image of Christ, emphasizing the continuous nature of transformation.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4:22-24 - "You were taught, with regard to your former way of life, to put off your old self, which is being corrupted by its deceitful desires; to be made new in the attitude of your minds; and to put on the new self, created to be like God in true righteousness and holiness."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These verses speak about putting off the old self and being made new in the attitude of the mind, aligning with the sermon's focus on accepting transformation.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Genesis 38:1 - The word "transformed" in Portuguese can be translated as "transformado" or "mudado." Both words convey the idea of change or alteration.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Romans 12:2 - The word "transformed" in Greek is "μεταμορφοῦσθε" (metamorphousthe), which carries the sense of being transfigured or changed in form.</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3. 2 Corinthians 3:18 - The word "transformed" in Greek is "μεταμορφούμεθα" (metamorphoumetha), which also conveys the idea of being transfigured or transformed.</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transformation in other biblical stories or characters, such as the transformation of Saul to Paul (Acts 9:1-22) or the transformation of the disciples after encountering Jesus.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practical steps or actions that individuals can take to embrace and facilitate personal transformation, such as prayer, studying Scripture, seeking accountability, and engaging in acts of service.</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or resistance to transformation and provide guidance on how to overcome them, drawing from biblical examples or principles.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to reinforce your current points and provide a well-rounded message on accepting transformation.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