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Hebrew 9:27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Hebrew 9:27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discussion on the tragedy of suicide, God's judgment, and the hope of redemption and healing.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Suicide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Tragedy of Suicide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devastating impact on individuals and communities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importance of addressing mental health issues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need for compassion and support for those affected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Truth of God's Judgment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biblical perspective on life and death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Reflecting on the eternal consequences of suicide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repentance and seeking forgiveness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Hope of Redemption and Healing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Emphasizing God's love and grace for all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Promoting the power of forgiveness and restoration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a supportive and understanding community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