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Encouraging Mature Christians to Faithfully Endure Trials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St. Matthew 7:13-14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inspire and equip mature Christians to endure trials faithfully by focusing on the eternal rewards, providing practical strategies, and highlighting biblical examples of endurance.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Personal Evangelism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moving forward with your sermon on encouraging mature Christians to faithfully endure trials: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Emphasize the narrow path: Build upon the idea of the narrow gate mentioned in Matthew 7:13-14. Highlight the challenges and difficulties that Christians may face in their journey of faith. Use additional scriptures such as Luke 13:24 and 1 Peter 4:12-13 to reinforce the concept of the narrow path and the need for perseverance.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Explore the rewards of endurance: Discuss the rewards and blessings that come from faithfully enduring trials. Include scriptures like James 1:12 and Romans 8:18 to illustrate the eternal glory and joy that await those who endure. Encourage your audience to keep their focus on the ultimate reward rather than being discouraged by temporary hardships.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Provide practical strategies for endurance: Offer practical suggestions on how mature Christians can endure trials faithfully. Draw insights from scriptures like James 1:2-4, which encourages considering trials as opportunities for growth and character development. Share practical tips such as seeking support from fellow believers, relying on prayer and God's Word, and cultivating a mindset of gratitude.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Highlight biblical examples of endurance: Share stories of biblical characters who demonstrated endurance in the face of trials. For instance, discuss the perseverance of Job (James 5:11) or the faithfulness of Paul despite his many hardships (2 Corinthians 11:23-28). These examples can inspire and encourage your audience to follow in their footsteps.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5. Address common challenges to endurance: Acknowledge common obstacles that may hinder Christians from enduring trials faithfully. Use scriptures like Hebrews 12:1-3 to address issues such as weariness, discouragement, or doubt. Provide practical advice on how to overcome these challenges, such as staying connected to God through prayer and fellowship.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6. Incorporate relevant language from the original languages: If you are comfortable with the original languages, consider incorporating specific words or phrases from the Greek or Hebrew that can enhance your message. For example, in Matthew 7:13-14, the Greek word for "narrow" is "stenos," which conveys the idea of a restricted or confined path. Exploring the nuances of such words can deepen your audience's understanding and engagement with the message.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suggestions seamlessly into your existing sermon outline, reinforcing your main ideas and supporting them with relevant scriptures and practical insights.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