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Encouraging Mature Christians to Endure While Faithfully Serving God</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St. Matthew 7:13-14</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inspire and motivate mature Christians to remain steadfast and faithful in their service to God, even in the face of trials and challenges.</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Personal Evangelism</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verses that support your point of encouraging mature Christians to endure while faithfully serving God could include:</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James 1:12 - "Blessed is the one who perseveres under trial because, having stood the test, that person will receive the crown of life that the Lord has promised to those who love him." This verse emphasizes the reward and blessing that comes from enduring trials and remaining faithful to God.</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Hebrews 12:1-2 - "Therefore, since we are surrounded by such a great cloud of witnesses, let us throw off everything that hinders and the sin that so easily entangles. And let us run with perseverance the race marked out for us, fixing our eyes on Jesus, the pioneer and perfecter of faith." This passage encourages believers to persevere in their faith, using the metaphor of a race and reminding them to keep their focus on Jesus.</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Romans 5:3-4 - "Not only so, but we also glory in our sufferings, because we know that suffering produces perseverance; perseverance, character; and character, hope." This verse highlights the transformative power of perseverance through suffering, leading to the development of character and hope.</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In terms of language suggestions from the original languages, you could explore the Greek word "hupomone," which is often translated as "endurance" or "perseverance." It appears in passages such as Romans 5:3-4 and James 1:12. Exploring the deeper meaning of this word and its implications for enduring faithfully could provide additional depth to your sermon.</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Additionally, you could consider incorporating examples from other biblical figures who demonstrated endurance and faithfulness in their service to God. For example, the story of Joseph in Genesis or the apostle Paul's perseverance in his ministry despite numerous challenges could serve as powerful illustrations.</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always pray for guidance and inspiration as you continue to develop your sermon.</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