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Scripture Verses to Support the Sermon Topic</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Rom11:29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biblical support and language suggestions for a sermon on the topic of faithfulness in service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No Retreat No Retirement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3:13-14 - "Brothers and sisters, I do not consider myself yet to have taken hold of it. But one thing I do: Forgetting what is behind and straining toward what is ahead, I press on toward the goal to win the prize for which God has called me heavenward in Christ Jesus."</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Hebrews 12:1-2 - "Therefore, since we are surrounded by such a great cloud of witnesses, let us throw off everything that hinders and the sin that so easily entangles. And let us run with perseverance the race marked out for us, fixing our eyes on Jesus, the pioneer and perfecter of faith."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Corinthians 15:58 - "Therefore, my dear brothers and sisters, stand firm. Let nothing move you. Always give yourselves fully to the work of the Lord, because you know that your labor in the Lord is not in vain."</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Romans 11:29, the word "gifts" (charismata) can be emphasized to highlight the various talents and abilities that God has given to each individual for service.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Philippians 3:13-14, the word "straining" (dioko) can be emphasized to convey the idea of pursuing our goals with great effort and determination.</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Hebrews 12:1-2, the word "perseverance" (hupomone) can be highlighted to emphasize the importance of enduring and staying faithful in service.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25:21 - "His master replied, 'Well done, good and faithful servant! You have been faithful with a few things; I will put you in charge of many things. Come and share your master's happiness!'"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Corinthians 4:2 - "Now it is required that those who have been given a trust must prove faithful."</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Galatians 6:9 - "Let us not become weary in doing good, for at the proper time we will reap a harvest if we do not give up."</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These additional verses reinforce the idea of faithfulness in service and can be used to further support your sermon's point.</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verses into your sermon seamlessly, using them to illustrate and reinforce your main ideas. Additionally, consider incorporating relevant stories or examples from the lives of biblical characters or historical figures who exemplified faithfulness in service. This will help engage your audience and make the sermon more relatable.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