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Transformed in the Battle against Sin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Romans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Our Battle Against 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Tug of Temptation [Romans 7:14-15]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Tenacity of Temptation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Turmoil of the Flesh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Triumph in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Transformation Process [Romans 7:24-25]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Total Surrender to God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Transcendence of the Spirit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Transfiguration of the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Testimony of Transformation [Romans 7:21-23]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Transparency in Confession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Triumph over Condemnation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Transformational Power of Grace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