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Triumph in Tragedy: The Cross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John 5:4-5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victory and triumph that came out of the tragedy of the cross, highlighting the concepts of redemption, transformation, and the power of God's love.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Triumph That Came out of the Tragedy of the Cross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victory and triumph that came out of the tragedy of the cross. Highlight how Jesus' death on the cross was not the end but rather the beginning of a greater purpose and victory. Use 1 Corinthians 15:55-57 to support this idea: "Where, O death, is your victory? Where, O death, is your sting? The sting of death is sin, and the power of sin is the law. But thanks be to God! He gives us the victory through our Lord Jesus Christ."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redemption and how it relates to the triumph of the cross. Explain how Jesus' sacrifice on the cross redeemed humanity from sin and brought about reconciliation with God. Use Ephesians 1:7 to reinforce this point: "In him we have redemption through his blood, the forgiveness of sins, in accordance with the riches of God’s grace."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transformation that occurs through the tragedy of the cross. Explain how Jesus' death and resurrection brought about a new life for believers, enabling them to overcome sin and live in victory. Use Romans 6:4 to support this idea: "We were therefore buried with him through baptism into death in order that, just as Christ was raised from the dead through the glory of the Father, we too may live a new life."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power of God's love demonstrated through the tragedy of the cross. Explain how Jesus willingly laid down his life out of love for humanity, and how this act of love brings hope and triumph. Use John 3:16 to reinforce this message: "For God so loved the world that he gave his one and only Son, that whoever believes in him shall not perish but have eternal life."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Consider incorporating other relevant Scripture passages such as Isaiah 53:5, which speaks about Jesus' suffering and the healing that comes through his wounds. Additionally, Romans 8:37 can be used to emphasize that believers are more than conquerors through Christ who loved us.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terms of language suggestions, you can explore the original Greek or Hebrew words used in the Scripture passages you've already included. For example, in 1 John 5:4-5, the Greek word for "overcomes" is "nikao," which means to conquer or prevail. You can explain the significance of this word and how it relates to the triumph that came out of the tragedy of the cross.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and Scripture passages seamlessly into your sermon, providing clear explanations and practical applications for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