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Strength in Weakness: Being Confirmed and Established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1:20-22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find strength in their weaknesses and to understand that they are confirmed and established by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Confirmed and Established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your point of strength in weakness and being confirmed and established: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40:29-31 -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12:9-10 -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Philippians 4:13 - "I can do all this through him who gives me strength."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Corinthians 1:20, the Greek word for "confirmed" is "bebaióō," which means to make firm, establish, or confirm. You can emphasize the idea of being firmly established in God's promises and strength.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2 Corinthians 1:21, the Greek word for "anointed" is "chriō," which means to consecrate or set apart. You can highlight the significance of being set apart by God and empowered by His Spirit.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46:1-3 - "God is our refuge and strength, an ever-present help in trouble. Therefore we will not fear, though the earth give way and the mountains fall into the heart of the sea, though its waters roar and foam and the mountains quake with their surging." This passage emphasizes finding strength and refuge in God during challenging times.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8:31-39 - This passage speaks about the assurance of God's love and how nothing can separate us from His love. It can reinforce the idea of being confirmed and established in God's faithfulness.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Scriptures into your sermon to further support your main points and provide a broader biblical context. Additionally, you can offer practical suggestions for your listeners, such as seeking God's strength through prayer, relying on His promises, and finding encouragement in the testimonies of others who have experienced strength in weakness.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