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Choosing Wisdom</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Proverbs 2:11-12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listeners to actively pursue wisdom in their daily lives, highlighting its benefits and the consequences of ignoring it.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Choose Wisdom</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choosing wisdom:</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benefits of choosing wisdom: Expand on the rewards and blessings that come from seeking wisdom. Proverbs 3:13-18 highlights the value of wisdom, describing it as more precious than material wealth and a source of long life, honor, and peace.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consequences of ignoring wisdom: Discuss the negative outcomes that can result from neglecting wisdom. Proverbs 1:20-33 warns about the consequences of rejecting wisdom's call and the destruction that follows.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role of God's guidance: Show how seeking wisdom is ultimately seeking God's guidance. Proverbs 3:5-6 encourages trust in the Lord and acknowledgment of Him in all our ways.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practical steps to cultivate wisdom: Offer practical suggestions for your listeners to actively pursue wisdom in their daily lives. Proverbs 4:5-9 provides guidance on seeking wisdom diligently, guarding one's heart, and valuing wisdom above all else.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Connect wisdom to other biblical passages: Look for additional verses that support your message on choosing wisdom. For example, James 1:5 encourages believers to ask God for wisdom, and Colossians 3:16 encourages the teaching and admonishing of one another with wisdom.</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Utilize original language insights: If you are comfortable with original languages, consider exploring the Hebrew words used in Proverbs 2:11-12. For example, the Hebrew word for "discretion" in verse 11 is "mezimah," which can also mean "prudence" or "good sense." Exploring the usage of these words in other biblical contexts can provide further depth to your sermon.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reinforcing your main point of choosing wisdom and its importance in personal growth.</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