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Moving Forward: Finding Hope in Difficult Times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Isaiah 43:1-7</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provide comfort and encouragement to individuals going through challenging times by emphasizing God's faithfulness and the hope we have in Him.</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No Matter How Dark or How Difficult the Time is, There is Something Beautiful That is Happening Right There That We Can’t See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 to Support Moving Forward:</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Romans 8:28 - "And we know that in all things God works for the good of those who love him, who have been called according to his purpose." This verse emphasizes that even in difficult times, God is working for our good and has a purpose for our lives.</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Psalm 34:17-18 - "The righteous cry out, and the Lord hears them; he delivers them from all their troubles. The Lord is close to the brokenhearted and saves those who are crushed in spirit." This passage highlights God's faithfulness in delivering us from troubles and being near to us in our brokenness.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Isaiah 43:1, the phrase "Do not fear" can be emphasized to reassure the listeners of God's presence and protection.</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Isaiah 43:2, the phrase "When you pass through the waters" can be explained as symbolizing challenging times, while "when you walk through the fire" can represent trials and difficulties.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Verses: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Psalm 23:4 - "Even though I walk through the darkest valley, I will fear no evil, for you are with me; your rod and your staff, they comfort me." This verse reinforces the idea that God is with us even in the darkest times, providing comfort and protection.</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2 Corinthians 4:17-18 - "For our light and momentary troubles are achieving for us an eternal glory that far outweighs them all. So we fix our eyes not on what is seen, but on what is unseen since what is seen is temporary, but what is unseen is eternal." This passage encourages us to focus on the eternal perspective and trust that God is working through our difficulties for a greater purpose.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Reinforcing Current Ideas: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stories or examples from the lives of biblical characters who faced challenging times but experienced God's faithfulness and deliverance.</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Provide practical steps or strategies for finding beauty and hope in difficult circumstances, such as cultivating gratitude, seeking support from a community, or practicing self-care.</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Offer specific prayers or affirmations that can help individuals navigate through dark times and strengthen their trust in God's plan.</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Note: It is important to personalize and adapt these suggestions to fit your sermon's style, audience, and overall message.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