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Scripture Verses to Support the Sermon on Hope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Lamentations 3:21-26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comprehensive understanding of hope through various scripture verses and their corresponding themes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Hope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Hope: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15:13 - "May the God of hope fill you with all joy and peace in believing, so that by the power of the Holy Spirit you may abound in hope."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This verse emphasizes that hope comes from God and that through faith, we can experience the fullness of hope.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42:11 - "Why are you cast down, O my soul, and why are you in turmoil within me? Hope in God; for I shall again praise him, my salvation and my God."</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This verse acknowledges the challenges and turmoil we may face but encourages us to place our hope in God, who is our salvation.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Isaiah 40:31 - "But they who wait for the Lord shall renew their strength; they shall mount up with wings like eagles; they shall run and not be weary; they shall walk and not faint."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This verse speaks of the strength and endurance that comes from placing our hope in the Lord.</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Lamentations 3:21 - The Hebrew word for "hope" used in this verse is "tiqvah," which can also be translated as "expectation" or "confidence." You can emphasize these alternative translations to provide a deeper understanding of hope to your audience.</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15:13 - The Greek word for "hope" used in this verse is "elpis," which conveys the idea of "favorable and confident expectation." Highlighting this meaning can help your listeners grasp the certainty and positivity that comes with hope in God.</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Jeremiah 29:11 - "For I know the plans I have for you, declares the Lord, plans for welfare and not for evil, to give you a future and a hope."</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This verse assures us that God has good plans for our lives and offers a future filled with hope.</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Hebrews 6:19 - "We have this as a sure and steadfast anchor of the soul, a hope that enters into the inner place behind the curtain."</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This verse portrays hope as an anchor for our souls, providing stability and security in the midst of life's challenges.</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you can incorporate these additional Scripture passages and their corresponding themes of hope. By exploring different aspects of hope and its application in various contexts, you can provide a more comprehensive understanding to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