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The Grace of Collateral [Colossians 2:13-15]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Colossians 2:13-15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Grace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Cleansing Power of Grace [Colossians 2:13]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Complete forgiveness [Colossians 2:13a]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Freedom from guilt and shame [Colossians 2:13b]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Restoration of relationship with God [Colossians 2:13c]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Triumph of Grace [Colossians 2:14]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Victory over sin and death [Colossians 2:14a]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Defeat of the powers and authorities [Colossians 2:14b]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Conquering the enemy through the cross [Colossians 2:14c]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Display of Grace [Colossians 2:15]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Public spectacle of triumph [Colossians 2:15a]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Disarming the enemy's accusations [Colossians 2:15b]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Exalting Christ as the ultimate victor [Colossians 2:15c]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