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Praising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Psalms 103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reinforce the importance of praising God and provide a deeper understanding for the audience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Praise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 that support the theme of praising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150:1-6 - This psalm emphasizes the various ways we can praise God, such as with musical instruments, dancing, and singing. It can be used to highlight the diversity of expressions in praising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34:1 - "I will bless the Lord at all times; his praise shall continually be in my mouth." This verse emphasizes the continuous nature of praising God and can be used to encourage believers to have a lifestyle of praise.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13:15 - "Through him then let us continually offer up a sacrifice of praise to God, that is, the fruit of lips that acknowledge his name." This verse encourages believers to offer praise to God as a sacrifice, highlighting the importance of intentional and heartfelt praise.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103:1, the Hebrew word for "bless" is "barak," which means to kneel or bow down. You can emphasize the posture of humility and reverence in praising God.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Psalm 103:2, the Hebrew word for "soul" is "nephesh," which refers to the whole being or inner self. You can explore the idea of praising God with our entire being, including our thoughts, emotions, and desires.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Psalm 103:3, the Hebrew word for "heals" is "rapha," which means to restore or make whole. You can highlight the aspect of God's healing and restoration in our lives as a reason to praise Him.</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places where these words are used: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word "bless" (barak) is used in Genesis 12:2 when God blesses Abraham, and it can be connected to the idea of God's blessings in our lives as a reason for praise.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"soul" (nephesh) is used throughout the Psalms, such as in Psalm 42:1, where the psalmist longs for God and praises Him with their soul. This can reinforce the idea of praising God with our whole being.</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word "heals" (rapha) is used in Exodus 15:26 when God declares Himself as the healer of His people. This can be used to emphasize God's healing power and encourage praise for His faithfulness.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Scripture passages and exploring the original language meanings, you can further reinforce the importance of praising God and provide a deeper understanding for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