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Encouraging Children to Live a Disciplined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importance of teaching children the right path from an early age and the significance of obedience and honoring parents, which are essential aspects of living a disciplined life.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Dedication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that support the idea of encouraging children to live a disciplined life and reinforce the concept of dedication are: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Proverbs 22:6 - "Train up a child in the way he should go; even when he is old he will not depart from it."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This verse emphasizes the importance of teaching children the right path from an early age, which aligns with the goal of encouraging discipline.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Ephesians 6:1-3 - "Children, obey your parents in the Lord, for this is right. 'Honor your father and mother' (this is the first commandment with a promise), 'that it may go well with you and that you may live long in the land.'"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This passage highlights the significance of obedience and honoring parents, which are essential aspects of living a disciplined life.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 and add depth to your sermon, you can: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Explore the concept of discipline in the original languages: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Proverbs 22:6, the Hebrew word for "train up" is "ḥānōk," which carries the idea of dedicating, initiating, or consecrating a child. You can explain this deeper meaning to your audience, emphasizing the importance of dedicating children to a disciplined life.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Ephesians 6:1, the Greek word for "obey" is "hypakouō," which implies listening attentively and submitting to authority. You can emphasize the significance of active obedience and how it relates to discipline.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Include additional Scripture verses: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Hebrews 12:11 - "For the moment all discipline seems painful rather than pleasant, but later it yields the peaceful fruit of righteousness to those who have been trained by it."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  This verse emphasizes the long-term benefits of discipline and can further encourage children to embrace a disciplined life.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Provide practical suggestions for fostering discipline: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Offer tips on establishing consistent routines and habits that promote discipline, such as setting regular study times, practicing self-control, and prioritizing responsibilities.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Share strategies for parents and guardians to effectively communicate expectations and consequences, creating an environment conducive to discipline.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seamlessly into your sermon, using relevant examples and illustrations to engage your audience and reinforce the importance of dedication and discipline in a child's life.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