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Dedication to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Bible</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dedicate their lives to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Dedication to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support the idea of dedication to God and can be included in your sermon are: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12:1-2 - "Therefore, I urge you, brothers and sisters, in view of God’s mercy, to offer your bodies as a living sacrifice, holy and pleasing to God—this is your true and proper worship. Do not conform to the pattern of this world, but be transformed by the renewing of your mind. Then you will be able to test and approve what God’s will is—his good, pleasing and perfect will."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6:33 - "But seek first his kingdom and his righteousness, and all these things will be given to you as well."</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Colossians 3:23-24 - "Whatever you do, work at it with all your heart, as working for the Lord, not for human masters, since you know that you will receive an inheritance from the Lord as a reward. It is the Lord Christ you are serving."</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and add depth to your sermon, you can: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examples from biblical characters who demonstrated dedication to God, such as Abraham's willingness to sacrifice Isaac (Genesis 22:1-19) or Daniel's commitment to prayer despite facing persecution (Daniel 6:10).</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surrendering control to God and trusting in His plan, using passages like Proverbs 3:5-6 and Jeremiah 29:11.</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importance of daily spiritual disciplines like prayer, reading the Bible, and fellowship with other believers to cultivate a dedicated life.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Emphasize the transformative power of the Holy Spirit in enabling believers to live a dedicated life, referencing passages like Galatians 5:22-23.</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highlight the Greek word "latreia" used in Romans 12:1, which refers to the act of worship and service to God. Exploring its usage in other biblical contexts, such as Hebrews 9:14 and Philippians 3:3, can further emphasize the idea of dedicating one's life to God.</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engages your audience, using relatable examples, illustrations, and practical applications to encourage them to dedicate their lives to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