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Encouragement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16:33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congregation to encourage one another and find encouragement in the Scriptures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Encouragement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topic of encouragement: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15:4 - "For everything that was written in the past was written to teach us, so that through the endurance taught in the Scriptures and the encouragement they provide we might have hope."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Thessalonians 5:11 - "Therefore encourage one another and build each other up, just as in fact you are doing."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Hebrews 10:24-25 - "And let us consider how we may spur one another on toward love and good deeds, not giving up meeting together, as some are in the habit of doing, but encouraging one another—and all the more as you see the Day approaching."</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1. In John 16:33, the word "overcome" (Greek: νικάω, nikao) can be emphasized to convey the idea that despite the challenges and tribulations we face, we can have victory and be encouraged in Christ.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Didact Gothic" w:cs="Didact Gothic" w:eastAsia="Didact Gothic" w:hAnsi="Didact Gothic"/>
          <w:sz w:val="28"/>
          <w:szCs w:val="28"/>
          <w:rtl w:val="0"/>
        </w:rPr>
        <w:t xml:space="preserve">2. In Romans 15:4, the word "endurance" (Greek: ὑπομονή, hupomoné) can be highlighted to emphasize the importance of persevering through difficulties and finding encouragement in the Scriptures.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27:14 - "Wait for the LORD; be strong and take heart and wait for the LORD." This verse can be used to encourage the church to trust in God's timing and find strength and encouragement in Him.</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41:10 - "So do not fear, for I am with you; do not be dismayed, for I am your God. I will strengthen you and help you; I will uphold you with my righteous right hand." This verse can be used to remind the church that God is always with them, providing strength and encouragement in times of trouble.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verses and language suggestions into your sermon to reinforce the theme of encouragement and provide a well-rounded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 w:name="Didact Gothic">
    <w:embedRegular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 Id="rId8"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