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 in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5:1-7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trust God wholeheartedly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Trust in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3:5-6 - "Trust in the Lord with all your heart and lean not on your own understanding; in all your ways submit to him, and he will make your paths straight."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37:5 - "Commit your way to the Lord; trust in him and he will do this."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26:3-4 - "You will keep in perfect peace those whose minds are steadfast because they trust in you. Trust in the Lord forever, for the Lord, the Lord himself, is the Rock eternal."</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Luke 5:1-7, the Greek word for "trust" is "pisteuo," which means to have faith, believe, or entrust oneself to someone. Emphasize the depth of trust and faith required to fully rely on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Proverbs 3:5-6, the Hebrew word for "trust" is "batach," which conveys a sense of confidence, security, and reliance. Highlight the assurance and security that comes from trusting in God.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9:10 - "Those who know your name trust in you, for you, Lord, have never forsaken those who seek you." This verse reinforces the idea that trusting in God leads to His faithfulness and provision.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Jeremiah 17:7-8 - "But blessed is the one who trusts in the Lord, whose confidence is in him. They will be like a tree planted by the water that sends out its roots by the stream. It does not fear when heat comes; its leaves are always green. It has no worries in a year of drought and never fails to bear fruit." This passage illustrates the blessings and stability that come from trusting in God.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Application of Words in Other Bible Passages: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Greek word "pisteuo" (trust) is used in John 14:1, where Jesus encourages His disciples to trust in Him and not be troubled. This can be applied to emphasize the importance of trusting in God's promises and overcoming fear and anxiety.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"batach" (trust) is used in Psalm 56:3-4, where the psalmist declares his trust in God even in the face of enemies. This can be applied to highlight the unwavering trust we should have in God, regardless of our circumstances.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testimonies or stories from biblical characters who demonstrated unwavering trust in God, such as Abraham, Joseph, or Daniel.</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cultivating trust in God, such as spending time in prayer and studying His Word, seeking His guidance, and surrendering control to Him.</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practical examples of how trusting in God can positively impact various areas of life, such as relationships, career decisions, or facing challenges.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with an introduction, main points supported by Scripture, practical application, and a conclusion that encourages the congregation to trust God wholeheartedly.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