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Trust in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Luke 5:1-7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reinforce the importance of unwavering trust in God, using biblical scriptures and characters as examples.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Trust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Trust in God:</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3:5-6 - "Trust in the Lord with all your heart and lean not on your own understanding; in all your ways submit to him, and he will make your paths straight."</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37:5 - "Commit your way to the Lord; trust in him and he will do this."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Isaiah 26:3-4 - "You will keep in perfect peace those whose minds are steadfast because they trust in you. Trust in the Lord forever, for the Lord, the Lord himself, is the Rock eternal."</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Luke 5:1-7, the Greek word for "trust" is "pisteuo," which means to have faith, believe, or entrust oneself to someone. Emphasize the depth of trust and faith required to fully rely on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Proverbs 3:5-6, the Hebrew word for "trust" is "batach," which conveys a sense of confidence, security, and reliance. Highlight the assurance and security that comes from trusting in God.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9:10 - "Those who know your name trust in you, for you, Lord, have never forsaken those who seek you." This verse reinforces the idea that trusting in God leads to His faithfulness and provision.</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Jeremiah 17:7-8 - "But blessed is the one who trusts in the Lord, whose confidence is in him. They will be like a tree planted by the water that sends out its roots by the stream. It does not fear when heat comes; its leaves are always green. It has no worries in a year of drought and never fails to bear fruit." This passage illustrates the blessings and stability that come from trusting in God.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Application of Words in Other Bible Passages: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Greek word "pisteuo" (trust) is used in John 14:1, where Jesus encourages His disciples to trust in Him and not be troubled. This can be applied to emphasize the importance of trusting in God's promises and overcoming fear and anxiety.</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Hebrew word "batach" (trust) is used in Psalm 56:3-4, where the psalmist declares his trust in God even in the face of enemies. This can be applied to highlight the unwavering trust we should have in God, regardless of our circumstances.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without personal examples: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testimonies or stories from biblical characters who demonstrated unwavering trust in God, such as Abraham, Joseph, or Daniel.</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cultivating trust in God, such as spending time in prayer and studying His Word, seeking His guidance, and surrendering control to Him.</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Scriptures, language suggestions, and practical suggestions throughout your sermon to reinforce the theme of trust in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