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Care for His People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5:7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depth of God's care for us and how He wants to relieve our anxieties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Care for You</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Your Point: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55:22 - "Cast your cares on the LORD and he will sustain you; he will never let the righteous be shaken."</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emphasizes the idea of casting our cares on God, highlighting His care and support for 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6:25-26 - "Therefore I tell you, do not worry about your life, what you will eat or drink; or about your body, what you will wear. Is not life more than food, and the body more than clothes? Look at the birds of the air; they do not sow or reap or store away in barns, and yet your heavenly Father feeds them. Are you not much more valuable than they?"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passage speaks to God's provision and care for His creation, reminding us that if He takes care of the birds, He will surely take care of us.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Languages: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1. In 1 Peter 5:7, the word translated as "care" in English is "μέριμνα" (merimna) in Greek. You can explain to your audience that this word carries the meaning of anxiety, worry, or concern. By using this original language insight, you can emphasize the depth of God's care for us and how He wants to relieve our anxieties.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Cardo" w:cs="Cardo" w:eastAsia="Cardo" w:hAnsi="Cardo"/>
          <w:sz w:val="28"/>
          <w:szCs w:val="28"/>
          <w:rtl w:val="0"/>
        </w:rPr>
        <w:t xml:space="preserve">2. Additionally, in Matthew 6:25, the word translated as "worry" is "μεριμνάω" (merimnao) in Greek. This word also conveys the idea of being anxious or troubled. By exploring the original language, you can further emphasize the message of relying on God's care and not being consumed by worry.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41:10 - "So do not fear, for I am with you; do not be dismayed, for I am your God. I will strengthen you and help you; I will uphold you with my righteous right hand."</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reinforces the theme of God's care and support, assuring us that He is always with us and will provide strength and help.</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4:6-7 - "Do not be anxious about anything, but in every situation, by prayer and petition, with thanksgiving, present your requests to God. And the peace of God, which transcends all understanding, will guard your hearts and your minds in Christ Jesus."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passage encourages us to bring our concerns to God through prayer and experience His peace that surpasses all understanding.</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additional Scripture passages and exploring the original language meanings, you can reinforce the message of God's care for His people and provide a more comprehensive understanding to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