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Love Jesus had for us on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27:50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depth of Jesus' love as demonstrated by His sacrifice on the cross, and to encourage listeners to respond to this love by accepting Him as their Savior and living a life transformed by His grace.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Death on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Love Jesus had for us on the cross: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significance of Jesus' death on the cross: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concept of substitutionary atonement, highlighting how Jesus took our place and bore the punishment for our sins. Reference Isaiah 53:5-6 and Romans 5:8.</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victory over sin and death that Jesus achieved through His sacrifice. Include 1 Corinthians 15:55-57 and Hebrews 2:14-15.</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depth of Jesus' love: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Reflect on Jesus' prayer for forgiveness for those who crucified Him, as mentioned in Luke 23:34. Discuss the radical nature of this love and its implications for our own forgiveness and reconciliation.</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John 15:13, where Jesus states that there is no greater love than laying down one's life for others. Connect this to Jesus' sacrifice on the cross and its profound demonstration of His love for humanity.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agony and suffering Jesus endured: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Examine the physical and emotional pain Jesus experienced during His crucifixion. Reference Psalm 22:14-18, which prophetically describes aspects of Jesus' suffering.</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abandonment Jesus felt when He cried out, "My God, my God, why have you forsaken me?" (Matthew 27:46). Reflect on the depth of His sacrifice and the weight of our sins that He carried.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Jesus' sacrifice to our lives today: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implications of Jesus' love on our relationship with God and with others. Explore how His sacrifice calls us to love sacrificially and selflessly.</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your listeners to respond to Jesus' love by accepting Him as their Savior and living a life transformed by His grace. Reference Romans 10:9-10 and Galatians 2:20.</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references: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Matthew 27:50, the Greek word "aphiēmi" is used for "yielded up" or "gave up." This word carries the connotation of willingly surrendering or letting go. Highlight the voluntary nature of Jesus' sacrifice.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exploring other passages that speak of God's love, such as John 3:16, Romans 8:38-39, and Ephesians 3:17-19. These verses can further support the theme of God's love demonstrated through Jesus' death on the cross.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