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Called to Serve</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Mark 10:45</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inspire and encourage the congregation to live a life of service, following the example of Jesus.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Serve</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Verses to Support the Sermon Topic:</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Matthew 20:28 - "Just as the Son of Man did not come to be served, but to serve, and to give his life as a ransom for many." This verse reinforces the idea that Jesus came to serve and calls us to do the same.</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Galatians 5:13 - "You, my brothers and sisters, were called to be free. But do not use your freedom to indulge the flesh; rather, serve one another humbly in love." This verse emphasizes the importance of serving others in love and humility.</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1 Peter 4:10 - "Each of you should use whatever gift you have received to serve others, as faithful stewards of God’s grace in its various forms." This verse highlights the concept of using our unique gifts and talents to serve others as faithful stewards of God's grace.</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from Original Scriptures: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In Mark 10:45, the Greek word for "serve" is "diakoneo," which means to serve or minister. You can emphasize the depth and significance of this word in your sermon, highlighting the call to actively engage in serving others.</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In Matthew 20:28, the Greek word for "ransom" is "lutron," which refers to a price paid for liberation or release. You can explore the idea of Jesus' sacrificial service as a ransom for humanity, drawing parallels to our own call to serve sacrificially.</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Other Relevant Scriptures:</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Luke 22:27 - "For who is greater, the one who is at the table or the one who serves? Is it not the one who is at the table? But I am among you as one who serves." This verse further emphasizes Jesus' example of servant leadership and can be used to reinforce the importance of serving others.</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Romans 12:11 - "Never be lacking in zeal, but keep your spiritual fervor, serving the Lord." This verse encourages believers to serve the Lord with passion and enthusiasm, reminding them of the joy and purpose found in serving.</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Scriptures into your sermon, emphasizing their relevance to the main theme of being called to a life of service.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