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Jesus' Love and Healing</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Luke 22:47-53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theme of Jesus' love and healing in the Bible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Healing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that support the theme of Jesus' love and healing, in addition to Luke 22:47-53, are: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4:23-24 - "Jesus went throughout Galilee, teaching in their synagogues, proclaiming the good news of the kingdom, and healing every disease and sickness among the people."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9:35 - "Jesus went through all the towns and villages, teaching in their synagogues, proclaiming the good news of the kingdom and healing every disease and sickness."</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Mark 1:40-42 - The healing of a man with leprosy.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Mark 5:25-34 - The healing of the woman with the issue of blood.</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Luke 4:18-19 - "The Spirit of the Lord is on me because he has anointed me to proclaim good news to the poor. He has sent me to proclaim freedom for the prisoners and recovery of sight for the blind, to set the oppressed free."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and add depth to your sermon, you can: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faith and its role in receiving healing. Use examples from the Bible such as the faith of the centurion in Matthew 8:5-13 or the faith of the woman with the issue of blood in Mark 5:25-34.</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power of Jesus' touch in healing, referring to instances like Jesus touching the leper in Matthew 8:1-4 or laying hands on the sick in Mark 6:5.</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Emphasize the compassion and love Jesus demonstrated in his healing ministry, highlighting passages like Matthew 14:14 or Luke 7:11-17 where Jesus raises a widow's son from the dead.</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Connect Jesus' healing ministry to his ultimate act of love and healing through his death and resurrection. Use passages like Isaiah 53:5 or 1 Peter 2:24 to show how Jesus' sacrifice brings spiritual healing and redemption.</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Regarding language suggestions from the original languages, you can explore the Greek word "sozo" (σῴζω) which is often translated as "heal" or "save." This word carries the idea of both physical and spiritual healing, emphasizing the holistic nature of Jesus' ministry. You can find this word used in passages like Matthew 9:21-22 or Luke 8:48.</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By incorporating these additional ideas and Scripture passages, you can further emphasize the theme of Jesus' love and healing in your sermon, providing a well-rounded and impactful message for your listeners.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