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Flourishing in Our Identity in Christ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 92:12-15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help believers understand their identity in Christ as the basis for flourishing in life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Flourish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Ephesians 2:10 - "For we are God's handiwork, created in Christ Jesus to do good works, which God prepared in advance for us to do." This verse emphasizes that believers are created in Christ Jesus for a purpose, highlighting their identity and potential to flourish in doing good works.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2 Corinthians 5:17 - "Therefore, if anyone is in Christ, the new creation has come: The old has gone, the new is here!" This verse speaks of the transformation that occurs when someone becomes a believer in Christ, emphasizing their new identity and the potential for growth and flourishing.</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Romans 8:37 - "No, in all these things we are more than conquerors through him who loved us." This verse highlights the victorious nature of believers in Christ, emphasizing their identity as conquerors and their ability to overcome challenges and flourish in life.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Psalm 92:12, the Hebrew word used for "flourish" is "parach," which can also mean "blossom" or "thrive." You can emphasize the imagery of growth and vitality associated with this word to convey the idea of believers flourishing in their identity in Christ.</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Ephesians 2:10, the Greek word used for "handiwork" is "poiema," which can also be translated as "workmanship" or "masterpiece." Highlighting this word can help emphasize the unique and valuable nature of believers as God's masterpiece, reinforcing their identity and potential to flourish.</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 Passages: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Jeremiah 17:7-8 - This passage speaks of those who trust in the Lord being like a tree planted by water, with roots that go deep and leaves that remain green. It can be used to further illustrate the concept of believers flourishing in their identity in Christ.</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John 15:5 - "I am the vine; you are the branches. If you remain in me and I in you, you will bear much fruit; apart from me, you can do nothing." This verse emphasizes the importance of abiding in Christ to bear fruit and flourish, further reinforcing the sermon's message.</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Provide practical steps or habits that believers can adopt to nurture their identity in Christ and promote flourishing, such as regular prayer, studying the Word, engaging in community, and serving others.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Share examples from biblical characters who experienced flourishing in their lives due to their identity in Christ, such as Joseph, Daniel, or Esther. Highlight how their faith and trust in God led to their flourishing despite challenging circumstances.</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Incorporate relevant testimonies or stories from believers who have experienced personal growth and flourishing in their lives as a result of understanding their identity in Christ.</w:t>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seamlessly into your existing sermon outline to reinforce the main point of believers understanding their identity in Christ as the basis for flourishing in life.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