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Power of Peace: Shifting from a Negative to a Positive Mindset</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Isaiah 26:3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empower Christians to change from a negative mindset to a positive one through God's peace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Peace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 on Peace:</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Philippians 4:6-7 - "Do not be anxious about anything, but in every situation, by prayer and petition, with thanksgiving, present your requests to God. And the peace of God, which transcends all understanding, will guard your hearts and your minds in Christ Jesus."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John 14:27 - "Peace I leave with you; my peace I give you. I do not give to you as the world gives. Do not let your hearts be troubled and do not be afraid."</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Romans 8:6 - "The mind governed by the flesh is death, but the mind governed by the Spirit is life and peace."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Isaiah 26:3 - The Hebrew word for "peace" in this verse is "shalom," which encompasses not only the absence of conflict but also wholeness, well-being, and harmony. Emphasize the holistic nature of peace and how it relates to a positive mindset.</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Philippians 4:6-7 - The Greek word for "guard" in this passage is "phroureo," which means to protect or keep watch over. Highlight the idea that God's peace acts as a guardian for our hearts and minds, shielding us from negativity and fostering a positive mindset.</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Scripture Passages: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Romans 12:2 - "Do not conform to the pattern of this world, but be transformed by the renewing of your mind. Then you will be able to test and approve what God's will is—his good, pleasing and perfect will." Connect this verse to the transformation of the mind from negative to positive through God's peace.</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Colossians 3:15 - "Let the peace of Christ rule in your hearts since as members of one body you were called to peace. And be thankful." Emphasize the role of gratitude in cultivating a positive mindset and experiencing the peace of Christ.</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Practical Suggestions to Reinforce Current Ideas: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examples from biblical narratives where individuals experienced a shift from a negative mindset to a positive one through God's peace. For instance, discuss how Joseph maintained peace of mind despite being sold into slavery and imprisoned.</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Incorporate practical steps or strategies for listeners to cultivate peace and develop a positive mindset in their daily lives. This could include prayer, meditation on Scripture, gratitude practices, and seeking support from fellow believers.</w:t>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seamlessly into your existing sermon structure to reinforce the message of empowering Christians to change from a negative mindset to a positive one through God's peace.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