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Perseverance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Galatians 6:9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the congregation to persevere through trials and challenges, emphasizing the character development and hope that comes from endurance.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Don't Give up the Reward Is Coming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5:3-4 - "Not only so, but we also glory in our sufferings, because we know that suffering produces perseverance; perseverance, character; and character, hope."</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Hebrews 10:36 - "You need to persevere so that when you have done the will of God, you will receive what he has promised."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1:12 -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Galatians 6:9 - The Greek word for "do not give up" is "ekkakeo," which means to lose heart or become weary. You can emphasize the importance of not losing heart and remaining steadfast in your sermon.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5:3-4 - The Greek word for "perseverance" is "hupomone," which means endurance or steadfastness. You can highlight the idea of enduring through trials and challenges to develop character and hope.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2 Thessalonians 3:13 - "And as for you, brothers and sisters, never tire of doing what is good." This verse encourages believers to continue doing good without growing weary.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40:31 - "But those who hope in the Lord will renew their strength. They will soar on wings like eagles; they will run and not grow weary, they will walk and not be faint." This passage emphasizes the strength and endurance that comes from placing our hope in the Lord.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characters who faced challenges but persevered, such as Joseph, Job, or Paul.</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maintaining perseverance, such as prayer, seeking support from fellow believers, and focusing on God's promises.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Illustrate the concept of delayed gratification by using real-life examples or stories that demonstrate the reward that comes from not giving up.</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sermon's flow and style.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