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Walking in the Spirit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8:8-11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a comprehensive understanding of walking in the Spirit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Spirit within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"Walking in the Spirit":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transformative power of the Holy Spirit: Expand on the idea of the Spirit dwelling within believers and its role in transforming their lives. Consider including Ephesians 3:16-17, which speaks of being strengthened by the Spirit in the inner being, and 2 Corinthians 3:18, which highlights how the Spirit transforms us into the image of Christ.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importance of surrendering to the Spirit: Explore the concept of yielding to the leading and guidance of the Holy Spirit. Incorporate Galatians 5:16-18, which contrasts walking in the Spirit with walking in the flesh, and Galatians 5:22-23, which lists the fruits of the Spirit as evidence of a Spirit-led life.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the battle between the flesh and the Spirit: Elaborate on the struggle believers face between their sinful nature and the indwelling Spirit. Include Galatians 5:17, which describes this conflict, and Romans 7:15-20, where Paul expresses his own struggle with sin.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Encourage reliance on the Spirit's power: Highlight the need for believers to depend on the Holy Spirit's strength rather than their own efforts. Incorporate Zechariah 4:6, which reminds us that it is not by might or power but by the Spirit that we can overcome, and Acts 1:8, which speaks of receiving power from the Holy Spirit to be witnesses.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Provide practical steps for walking in the Spirit: Offer practical suggestions for how believers can cultivate a lifestyle of walking in the Spirit. Consider including passages like Colossians 3:16, which encourages believers to let the word of Christ dwell in them richly, and James 4:7-8a, which urges submission to God and drawing near to Him.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Utilize original language insights: In Romans 8:8-11, consider highlighting the Greek word "pneuma" (spirit) and its significance in understanding the indwelling of the Holy Spirit. Explore other passages where this word is used, such as John 3:6 and 1 Corinthians 2:12-13, to further emphasize the role of the Spirit in believers' lives.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seamlessly into your existing sermon outline, reinforcing your main points and providing a comprehensive understanding of walking in the Spirit.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