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Happy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John 8:1-11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explore the concept of true happiness in the context of forgiveness, repentance, gratitude, and obedience to God's commandments.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Happy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the topic of "Happy" based on John 8:1-11: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the theme of forgiveness: Expand on the story of the woman caught in adultery and highlight Jesus' response of forgiveness and mercy. Explore the concept of true happiness found in receiving and extending forgiveness. 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suggestion: Matthew 6:14-15 - "For if you forgive others their trespasses, your heavenly Father will also forgive you. But if you do not forgive others their trespasses, neither will your Father forgive your trespasses."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Discuss the importance of repentance: Connect the idea of happiness with the act of repentance. Explain how true happiness is experienced when we turn away from sin and turn towards God.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suggestion: Acts 3:19 - "Repent therefore, and turn back, that your sins may be blotted out."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Explore the role of gratitude: Discuss how cultivating a grateful heart leads to happiness. Encourage your listeners to focus on the blessings they have received from God and express gratitude in their daily lives.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suggestion: 1 Thessalonians 5:18 - "Give thanks in all circumstances; for this is the will of God in Christ Jesus for you."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Highlight the joy of obedience: Explain how following Jesus' teachings and living according to God's commandments brings true happiness. Share examples from Scripture that illustrate the joy found in obedience.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suggestion: Psalm 119:1-2 - "Blessed are those whose way is blameless, who walk in the law of the Lord! Blessed are those who keep his testimonies, who seek him with their whole heart."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suggestion: In John 8:11, the Greek word used for "sin" is "hamartia." You can briefly explain its meaning and how it relates to the concept of happiness when forgiven.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Scripture references: Consider incorporating verses such as Psalm 32:1-2, Proverbs 16:20, and Matthew 5:8, which further support the theme of happiness and its connection to faith and righteousness.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Practical suggestion: To reinforce your current ideas, consider incorporating relevant stories or parables from Jesus' teachings that illustrate the pursuit of happiness and the importance of a relationship with Him. This can help engage your audience and provide practical examples without solely relying on personal anecdotes.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