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Provision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118:6-9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trust in God's faithfulness and provision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God's provision, based on the information you provided: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God's faithfulness: Emphasize how God's provision is rooted in His unwavering faithfulness towards His people. Consider including additional Scripture passages such as Lamentations 3:22-23, which speaks of God's steadfast love and mercies that are new every morning.</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idea of God as our provider: Highlight how God not only provides for our physical needs but also meets our spiritual and emotional needs. Include passages like Matthew 6:25-34, where Jesus teaches about God's care for His creation and encourages us not to worry.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gratitude in recognizing God's provision: Encourage your listeners to cultivate a grateful heart and acknowledge God's blessings in their lives. Consider incorporating verses like 1 Thessalonians 5:18, which instructs us to give thanks in all circumstances.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importance of trust in God's provision: Share how trusting in God's faithfulness and provision can bring peace and alleviate anxiety. Include passages like Proverbs 3:5-6, which encourages us to trust in the Lord with all our hearts and lean not on our own understanding.</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examples of God's provision in the Bible: Share stories from the Bible that demonstrate God's faithfulness in providing for His people. For instance, you could mention the story of Elijah and the widow of Zarephath (1 Kings 17:8-16), where God miraculously provided food during a time of famine.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outline, reinforcing your main points on God's provision. Use language that resonates with your audience and consider explaining any relevant original language words or concepts to enhance their understanding.</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