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Living a Life of Real Blessing</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Genesis 5:2</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concept of blessed living from a biblical perspective and encourage the congregation to align their lives with God's Word to experience true blessing.</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A Life Living in Real Blessing</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 that support the idea of a life living in real blessing and reinforce your current ideas are: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1:1-3 - This passage speaks about the blessedness of those who delight in the law of the Lord and meditate on it day and night. It emphasizes the importance of aligning our lives with God's Word to experience true blessing.</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Matthew 5:3-12 (The Beatitudes) - These verses highlight the characteristics and attitudes that lead to blessed living, such as humility, righteousness, mercy, and peacemaking.</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Proverbs 10:22 - "The blessing of the Lord makes rich, and he adds no sorrow with it." This verse emphasizes that true blessing comes from God and brings joy and fulfillment without any negative consequences.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from the original languages, you can consider exploring the Hebrew word for "blessed" used in Genesis 5:2, which is "barak." This word conveys the idea of being favored, prosperous, and receiving divine benefits. You can explain its significance and how it relates to the concept of blessed living.</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Additionally, you can look for other instances where the word "blessed" or related words are used in the Bible to further support your sermon's point. For example, Psalm 34:8 says, "Oh, taste and see that the Lord is good! Blessed is the man who takes refuge in him." This verse emphasizes finding blessing in seeking refuge in God.</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incorporate these additional Scripture passages and language insights into your sermon to provide a well-rounded and comprehensive message on a life living in real blessing.</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