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Living a Blessed Life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Lukas 24:50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provide a comprehensive understanding of what it means to live a blessed life from a biblical perspective, focusing on gratitude, obedience, contentment, prayer, stewardship, and faith.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Blessed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the topic of a blessed life: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Emphasize the importance of gratitude: Expand on the idea of a blessed life by focusing on the importance of gratitude. Highlight how being thankful for the blessings we have can lead to a more fulfilling and joyful life. Consider incorporating Psalm 100:4, which encourages us to enter God's presence with thanksgiving.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Discuss the role of obedience: Explore the connection between obedience to God's commandments and experiencing a blessed life. Incorporate passages such as Psalm 119:1-2, which speaks of the blessings that come from walking in God's ways.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Address the concept of contentment: Talk about finding contentment in all circumstances as a key aspect of a blessed life. Reference Philippians 4:11-13, where Paul shares his secret to being content in every situation through Christ's strength.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Highlight the power of prayer: Discuss the role of prayer in experiencing a blessed life. Include Matthew 7:7-8, where Jesus encourages us to ask, seek, and knock, promising that we will receive, find, and have doors opened to us.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Explore the concept of stewardship: Discuss how being good stewards of the blessings God has given us can lead to a blessed life. Incorporate the parable of the talents from Matthew 25:14-30, emphasizing the importance of using our gifts and resources wisely.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6. Address the role of faith: Talk about how faith in God's promises can lead to a blessed life. Include Hebrews 11:6, which states that without faith, it is impossible to please God, and those who believe in Him will be rewarded.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Language suggestions from the original languages: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 Luke 24:50, consider highlighting the word "blessed" (Greek: eulogeo) and its significance in relation to a blessed life. Explore other instances where this word is used in the Bible, such as in Matthew 5:3-12 (the Beatitudes), and draw connections to your sermon's point.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Scripture passages into your existing sermon outline, reinforcing your current ideas and providing a well-rounded message on living a blessed life.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