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Scripture Verses to Support Obedience and Faithfulness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21:23-32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obedience and faithfulness to God's commands, using biblical narratives and practical applications.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Obedience and Faithfulness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Obedience and Faithfulness: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Deuteronomy 11:26-28 - "See, I am setting before you today a blessing and a curse: the blessing, if you obey the commandments of the Lord your God, which I command you today, and the curse, if you do not obey the commandments of the Lord your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1:22 - "But be doers of the word, and not hearers only, deceiving yourselves."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John 14:15 - "If you love me, you will keep my commandments."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1 Samuel 15:22 - "And Samuel said, 'Has the Lord as great delight in burnt offerings and sacrifices, as in obeying the voice of the Lord? Behold, to obey is better than sacrifice, and to listen than the fat of rams.'"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21:23-32, the Greek word "hypakouō" is used for obedience. It can be helpful to explain its meaning to your audience, emphasizing that it goes beyond mere compliance but involves a willing submission to God's authority.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Additionally, you can explore the Hebrew word "shama" used in Deuteronomy 11:26-28, which means to hear and obey. Highlighting this word's significance can emphasize the importance of actively listening to God's commands.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Expanding on Your Current Ideas: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Consider sharing examples from biblical narratives that illustrate obedience and faithfulness. For instance, the story of Abraham's willingness to sacrifice Isaac (Genesis 22) demonstrates his obedience to God's command.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rewards and blessings that come from obedience. Highlight passages like Deuteronomy 28:1-14, which describe the blessings that follow obedience to God's Word.</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challenges or obstacles to obedience, such as fear, doubt, or the influence of worldly desires. Explore how faithfulness can overcome these obstacles, using examples like Daniel's unwavering commitment to prayer (Daniel 6).</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practical steps for cultivating obedience and faithfulness in daily life. This could include regular study of Scripture, prayer, accountability, and seeking the guidance of the Holy Spirit.</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engages your audience, using relatable stories, illustrations, and practical applications to reinforce your main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