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Majesty of God on the Throne</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Revelation 4:1-11</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awe-inspiring nature of God's throne, explore the significance of worship in response to God's majesty, connect God's throne to His authority and rule, and discuss the implications for believers.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The Majesty of God on the Throne</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the majesty of God on the Throne:</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awe-inspiring nature of God's throne: Expand on the description of the heavenly scene in Revelation 4:1-11, highlighting the imagery that portrays God's majesty and glory. Consider incorporating other passages that depict God's throne, such as Psalm 11:4, Isaiah 6:1-4, and Ezekiel 1:26-28.</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significance of worship in response to God's majesty: Discuss the response of the heavenly beings in Revelation 4:8-11, who continually worship and praise God. Highlight the attributes of God that make Him worthy of worship, such as His holiness, power, and sovereignty. Include passages like Psalm 95:6, Psalm 99:5, and Isaiah 40:25-26 to support this idea.</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Connect God's throne to His authority and rule: Explain how God's throne symbolizes His reign over all creation. Explore passages like Psalm 103:19, Daniel 7:9-10, and Matthew 28:18 to demonstrate God's supreme authority and how it relates to His throne.</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Discuss the implications for believers: Help your audience understand how recognizing God's majesty on the throne impacts their lives. Highlight the assurance and comfort that comes from knowing that God is in control. Use passages like Romans 8:28, Philippians 4:6-7, and Hebrews 4:16 to encourage trust in God's sovereignty.</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Cardo" w:cs="Cardo" w:eastAsia="Cardo" w:hAnsi="Cardo"/>
          <w:sz w:val="28"/>
          <w:szCs w:val="28"/>
          <w:rtl w:val="0"/>
        </w:rPr>
        <w:t xml:space="preserve">5. Utilize language insights from the original text: If you are comfortable with studying the original languages, consider exploring the Greek word for "throne" (θρόνος - thronos) and its usage in other biblical contexts. This can provide additional depth and understanding to your sermon.</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suggestions into your existing sermon outline and use them to reinforce your main point of God's majesty on the throne.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 w:name="Cardo">
    <w:embedRegular w:fontKey="{00000000-0000-0000-0000-000000000000}" r:id="rId5" w:subsetted="0"/>
    <w:embedBold w:fontKey="{00000000-0000-0000-0000-000000000000}" r:id="rId6" w:subsetted="0"/>
    <w:embedItalic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 Id="rId5" Type="http://schemas.openxmlformats.org/officeDocument/2006/relationships/font" Target="fonts/Cardo-regular.ttf"/><Relationship Id="rId6" Type="http://schemas.openxmlformats.org/officeDocument/2006/relationships/font" Target="fonts/Cardo-bold.ttf"/><Relationship Id="rId7"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