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I am my sister's keeper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Ecc 4:9-12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mutual support, encouragement, and love among believers, and to provide practical steps for being a supportive sister or brother in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I am My Sisters Keeper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 "I am my sister's keeper":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27:17 - "Iron sharpens iron, and one man sharpens another." This verse emphasizes the importance of mutual support and encouragement among believers.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6:2 - "Bear one another's burdens, and so fulfill the law of Christ." This verse highlights the responsibility we have to help and support one another in times of need.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12:10 - "Love one another with brotherly affection. Outdo one another in showing honor." This verse encourages believers to prioritize love and honor towards each other, fostering a sense of unity and care.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Ecclesiastes 4:9 - The Hebrew word for "companion" used in this verse is "re'a," which implies a close friend or associate. Emphasize the significance of having strong relationships and being there for one another.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Ecclesiastes 4:10 - The Hebrew word for "helper" used here is "ezer," which conveys the idea of someone who provides assistance and support. Highlight the importance of being a reliable helper to our sisters and brothers.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22:39 - "And a second is like it: You shall love your neighbor as yourself." This verse reinforces the concept of loving and caring for others as we would for ourselves.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Thessalonians 5:11 - "Therefore encourage one another and build one another up, just as you are doing." This verse encourages believers to uplift and support each other through words of encouragement.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10:24-25 - "And let us consider how to stir up one another to love and good works, not neglecting to meet together, as is the habit of some, but encouraging one another, and all the more as you see the Day drawing near." This passage emphasizes the importance of gathering together as believers to encourage and motivate one another.</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real-life examples from biblical narratives that demonstrate the theme of being a supportive sister or brother. For instance, the story of Ruth and Naomi showcases Ruth's commitment to caring for her mother-in-law.</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Incorporate practical steps or actions that listeners can take to be better supporters of their sisters and brothers in Christ. This could include acts of kindness, active listening, or offering a helping hand.</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Consider including personal testimonies or stories from individuals who have experienced the impact of being supported by their sisters or brothers in the faith. This can add a relatable and inspiring element to your sermon.</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reinforcing the central message of being our sisters' keepers.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