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Leadership and Not Eating Your Flock</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Ezekiel</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concept of servant leadership, discuss the qualities of a good leader, address the dangers of self-centered leadership, encourage accountability and transparency, and offer practical advice for leaders.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Leadership</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leadership:</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servant leadership: Expand on the idea of not eating your flock by highlighting the concept of servant leadership. Use passages such as Mark 10:42-45, where Jesus teaches about servant leadership, and Philippians 2:3-4, which encourages humility and considering others above oneself.</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qualities of a good leader: Explore the characteristics of a leader who cares for and nurtures their flock. Look into passages like 1 Peter 5:2-3, where leaders are called to be shepherds and examples to the flock, and Proverbs 11:14, which emphasizes the importance of seeking wise counsel.</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dangers of self-centered leadership: Elaborate on the negative consequences of leaders who prioritize their own interests over the well-being of their followers. Utilize passages like Proverbs 28:16, which warns against leaders who oppress their people, and Matthew 23:1-12, where Jesus rebukes the Pharisees for their self-centered leadership.</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Encourage accountability and transparency: Discuss the importance of leaders being accountable to their flock and transparent in their actions. Refer to passages like James 5:16, which encourages confessing sins to one another, and Ephesians 5:11-13, which emphasizes exposing deeds of darkness.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Offer practical advice for leaders: Provide practical suggestions for leaders to avoid "eating their flock." This could include fostering open communication, seeking feedback, and prioritizing the well-being of those they lead. Draw inspiration from passages like Proverbs 15:22, which highlights the value of seeking counsel, and Galatians 6:2, which encourages bearing one another's burdens.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or additional verses: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While Ezekiel may not directly address leadership in the context you're exploring, you can still draw inspiration from the book. For example, Ezekiel 34:1-10 discusses the responsibility of shepherds to care for their flock, which aligns with the theme of leadership and not eating your flock. Additionally, you can consider using language from the original Hebrew or Greek to provide deeper insights into the passages you've already included.</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seamlessly into your existing sermon outline, reinforcing your current ideas and supporting them with relevant Scripture passages.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