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Moving Forward: Embracing God's Plan for Your Future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Duet 1:6-7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and encourage the congregation to let go of past failures and setbacks, and to actively pursue their spiritual goals by embracing new opportunities and experiences in their spiritual growth.</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Next Level</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Isaiah 43:18-19 - "Forget the former things; do not dwell on the past. See, I am doing a new thing! Now it springs up; do you not perceive it? I am making a way in the wilderness and streams in the wasteland."</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Philippians 3:13-14 - "Brothers and sisters, I do not consider myself yet to have taken hold of it. But one thing I do: Forgetting what is behind and straining toward what is ahead, I press on toward the goal to win the prize for which God has called me heavenward in Christ Jesus."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Jeremiah 29:11 - "For I know the plans I have for you,” declares the Lord, “plans to prosper you and not to harm you, plans to give you hope and a future."</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Deuteronomy 1:6-7, the Hebrew word for "move on" is "halak," which means to go, walk, or journey. Emphasize the idea of taking steps forward and progressing in one's faith journey.</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Isaiah 43:18-19, the Hebrew word for "new thing" is "chadash," which implies something fresh, innovative, or unprecedented. Highlight the concept of embracing new opportunities and experiences in one's spiritual growth.</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 Philippians 3:13-14, the Greek word for "press on" is "dioko," which conveys pursuing or chasing after something. Encourage your listeners to actively pursue their spiritual goals and not be hindered by past failures or setbacks.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Suggestions: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Incorporate personal stories or testimonies from individuals who have experienced personal growth and moving forward in their faith journey.</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Provide practical steps or strategies for overcoming obstacles and moving forward, such as setting goals, seeking accountability, and cultivating a daily spiritual practice.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Explore the concept of surrendering to God's plan and trusting His guidance in moving forward, even when the path may be uncertain.</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importance of forgiveness and letting go of past hurts or mistakes as a means of moving forward in freedom and healing.</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Consider including examples from biblical characters who faced challenges but ultimately moved forward in their faith, such as Joseph, David, or Paul.</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tailor these suggestions to fit your sermon's flow and the specific needs of your congregation.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