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Different Types of Praise in the Old Testament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and understand the various forms of praise as depicted in the Old Testament, and their significance in our faith today.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Different Types of Praise Found in the Old Testament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different types of praise found in the Old Testament: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different types of praise mentioned in the Psalms: Explore various Psalms that highlight different forms of praise, such as Psalm 150 which mentions instruments, dance, and loud clashing cymbals. You can also include Psalm 100 which emphasizes joyful singing and thanksgiving.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Incorporate examples of praise from other Old Testament books: Look for instances in books like Exodus, 1 Chronicles, and 2 Chronicles where different types of praise are described. For example, Exodus 15:1-21 records the song of Moses and Miriam after crossing the Red Sea, showcasing a form of praise through singing and dancing.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3. </w:t>
      </w:r>
      <w:r w:rsidDel="00000000" w:rsidR="00000000" w:rsidRPr="00000000">
        <w:rPr>
          <w:rFonts w:ascii="Oxygen" w:cs="Oxygen" w:eastAsia="Oxygen" w:hAnsi="Oxygen"/>
          <w:sz w:val="28"/>
          <w:szCs w:val="28"/>
          <w:rtl w:val="0"/>
        </w:rPr>
        <w:t xml:space="preserve">Discuss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significance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specific</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praise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Highlight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original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praise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Old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Testament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their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meanings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instance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Tehillah</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ת</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ה</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ל</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ה</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refers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hymn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song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praise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while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Yadah</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י</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ד</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ה</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extending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hands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worship</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thanksgiving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how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understanding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these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deepen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our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understanding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different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types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praise</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the concept of praise to other biblical themes: Show how praise is intertwined with other important aspects of faith, such as gratitude, trust, and surrender. Use passages like Proverbs 3:5-6 and Isaiah 12:2 to emphasize the connection between trust in God and offering praise.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transformative power of praise: Share examples from the Old Testament where praise led to breakthroughs, victories, or deliverance. For instance, recount the story of Jehoshaphat in 2 Chronicles 20, where praising God led to a miraculous victory over enemies.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using relevant Scripture passages and language suggestions to support your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