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Joy of the Lord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15:13, Isaiah 12:3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joy in the Christian life, its source, and how to cultivate it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 Woman of God Exemplifying Joy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16:11 - "You make known to me the path of life; in your presence there is fullness of joy; at your right hand are pleasures forevermore."</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Galatians 5:22-23 - "But the fruit of the Spirit is love, joy, peace, patience, kindness, goodness, faithfulness, gentleness, self-control; against such things there is no law."</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Nehemiah 8:10 - "Then he said to them, 'Go your way. Eat the fat and drink sweet wine and send portions to anyone who has nothing ready, for this day is holy to our Lord. And do not be grieved, for the joy of the Lord is your strength.'"</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15:13 - The Greek word for "joy" in this verse is "chara," which conveys a deep and abiding sense of gladness and delight. You can emphasize the richness and fullness of this joy in God.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Isaiah 12:3 - The Hebrew word for "joy" in this verse is "simchah," which signifies rejoicing and celebration. You can highlight the aspect of joy as a response to God's salvation and deliverance.</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Ideas to Reinforce the Sermon:</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joy as a choice and a mindset, even in difficult circumstances. Use examples from biblical figures like Paul and Silas in prison (Acts 16:25) or Jesus' teaching on rejoicing in persecution (Matthew 5:11-12).</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connection between joy and gratitude, emphasizing the importance of cultivating a thankful heart. Reference passages like Philippians 4:4-7 and Colossians 3:15-17.</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role of community and fellowship in experiencing joy. Encourage listeners to seek support and encouragement from fellow believers, referencing passages like Hebrews 10:24-25 and 1 Thessalonians 5:11.</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structure, using relevant Scripture passages and practical illustrations to reinforce your main points.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