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Miriam, a Woman of Joy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Exodus 15:20</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theme of joy in the life of Miriam and encourage the audience to cultivate joy in their own lives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Miriam, a Woman of Joy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Miriam, a woman of joy:</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Scripture Passages: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Psalm 16:11 - "You make known to me the path of life; in your presence there is fullness of joy; at your right hand are pleasures forevermore." This verse emphasizes the connection between joy and being in the presence of God.</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Nehemiah 8:10 - "Do not grieve, for the joy of the Lord is your strength." This verse highlights how joy in the Lord can provide strength and resilience.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Language Suggestions: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Exodus 15:20, the Hebrew word for "timbrel" used to describe the instrument Miriam played is "tōph." You can explain the significance of this instrument and its association with joyous celebrations in other parts of the Bible, such as Psalm 81:2 and Psalm 149:3.</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The Hebrew word for "sing" in Exodus 15:21 is "shīr," which can also mean to "rejoice" or "make music." You can explore the multifaceted nature of joy expressed through singing and music in worship.</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Reinforcing Ideas: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Expand on the concept of joy as a response to God's deliverance and faithfulness. Explore other instances in the Bible where people experienced joy after being rescued or delivered by God (e.g., Psalm 126:2-3, Luke 15:10).</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Discuss the connection between joy and gratitude. Encourage your listeners to cultivate a grateful heart as a pathway to experiencing true joy (e.g., Philippians 4:4, 1 Thessalonians 5:16-18).</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Highlight the role of community in fostering joy. Miriam's joyful celebration involved the participation of other women (Exodus 15:20-21). Encourage your audience to seek joy in fellowship and shared worship experiences.</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into your existing sermon outline to reinforce the theme of Miriam as a woman of joy.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