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Knowing God's Will and Discipleship</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Jonah 1:3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help believers understand the importance of knowing God's will and how it relates to discipleship</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Discipleship</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that support your point on knowing God's will for their lives and discipleship:</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Proverbs 3:5-6 - "Trust in the Lord with all your heart and lean not on your own understanding; in all your ways submit to him, and he will make your paths straight." This verse emphasizes the importance of trusting in God and submitting to His will.</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Romans 12:2 - "Do not conform to the pattern of this world, but be transformed by the renewing of your mind. Then you will be able to test and approve what God’s will is—his good, pleasing and perfect will." This verse highlights the need for believers to renew their minds and align themselves with God's will.</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Ephesians 5:17 - "Therefore do not be foolish, but understand what the Lord’s will is." This verse encourages believers to seek understanding of God's will rather than being ignorant or foolish.</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Jonah 1:3, the Hebrew word for "flee" is "barach," which means to run away or escape. You can emphasize the significance of Jonah's attempt to flee from God's will and how it relates to our own tendencies to resist or avoid God's guidance.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Proverbs 3:5-6, the Hebrew word for "trust" is "batach," which conveys a sense of confidence, security, and reliance. You can explore the depth of trust required to discern God's will and how it impacts our decision-making process.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passages: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6:33 - "But seek first his kingdom and his righteousness, and all these things will be given to you as well." This verse emphasizes the priority of seeking God's kingdom and righteousness, which aligns with knowing and following His will.</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James 1:5 - "If any of you lacks wisdom, you should ask God, who gives generously to all without finding fault, and it will be given to you." This verse encourages believers to seek wisdom from God when discerning His will.</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aside from personal examples, you can:</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testimonies or stories from other individuals who have sought and followed God's will in their lives.</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practical steps or principles for seeking God's will, such as prayer, studying Scripture, seeking wise counsel, and listening to the promptings of the Holy Spirit.</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Offer examples from biblical characters who faced decisions and sought God's guidance, such as Moses, David, or Paul.</w:t>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structure your sermon in a way that engages your audience, provides clear application points, and encourages them to actively seek and follow God's will in their lives.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